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8" w:rsidRPr="00150028" w:rsidRDefault="00150028" w:rsidP="00150028">
      <w:pPr>
        <w:spacing w:after="0" w:line="240" w:lineRule="auto"/>
        <w:jc w:val="center"/>
        <w:rPr>
          <w:caps/>
          <w:sz w:val="20"/>
          <w:szCs w:val="20"/>
        </w:rPr>
      </w:pPr>
      <w:r w:rsidRPr="00150028">
        <w:rPr>
          <w:sz w:val="20"/>
          <w:szCs w:val="20"/>
        </w:rPr>
        <w:t>OBITU</w:t>
      </w:r>
      <w:r w:rsidRPr="00150028">
        <w:rPr>
          <w:caps/>
          <w:sz w:val="20"/>
          <w:szCs w:val="20"/>
        </w:rPr>
        <w:t>ARY OF BETTY G. PFANNERSTILL</w:t>
      </w:r>
    </w:p>
    <w:p w:rsidR="00150028" w:rsidRPr="00150028" w:rsidRDefault="00150028" w:rsidP="00150028">
      <w:pPr>
        <w:spacing w:after="0" w:line="240" w:lineRule="auto"/>
        <w:rPr>
          <w:sz w:val="20"/>
          <w:szCs w:val="20"/>
        </w:rPr>
      </w:pPr>
    </w:p>
    <w:p w:rsidR="00150028" w:rsidRPr="00150028" w:rsidRDefault="00150028" w:rsidP="00150028">
      <w:pPr>
        <w:spacing w:after="0" w:line="240" w:lineRule="auto"/>
        <w:rPr>
          <w:sz w:val="20"/>
          <w:szCs w:val="20"/>
        </w:rPr>
      </w:pPr>
      <w:r w:rsidRPr="00150028">
        <w:rPr>
          <w:sz w:val="20"/>
          <w:szCs w:val="20"/>
        </w:rPr>
        <w:t xml:space="preserve">Betty Blythe Gill Pfannerstill, 90, most recently of Louisville, passed away Tuesday, December 30, 2014, after a brief illness. </w:t>
      </w:r>
    </w:p>
    <w:p w:rsidR="00150028" w:rsidRPr="00150028" w:rsidRDefault="00150028" w:rsidP="00150028">
      <w:pPr>
        <w:spacing w:after="0" w:line="240" w:lineRule="auto"/>
        <w:rPr>
          <w:sz w:val="20"/>
          <w:szCs w:val="20"/>
        </w:rPr>
      </w:pPr>
    </w:p>
    <w:p w:rsidR="00150028" w:rsidRPr="00150028" w:rsidRDefault="00150028" w:rsidP="00150028">
      <w:pPr>
        <w:spacing w:after="0" w:line="240" w:lineRule="auto"/>
        <w:rPr>
          <w:sz w:val="20"/>
          <w:szCs w:val="20"/>
        </w:rPr>
      </w:pPr>
      <w:r w:rsidRPr="00150028">
        <w:rPr>
          <w:sz w:val="20"/>
          <w:szCs w:val="20"/>
        </w:rPr>
        <w:t xml:space="preserve">Born in Wauwatosa, Wisconsin, </w:t>
      </w:r>
      <w:r w:rsidR="001A3EB5">
        <w:rPr>
          <w:sz w:val="20"/>
          <w:szCs w:val="20"/>
        </w:rPr>
        <w:t xml:space="preserve">on </w:t>
      </w:r>
      <w:r w:rsidRPr="00150028">
        <w:rPr>
          <w:sz w:val="20"/>
          <w:szCs w:val="20"/>
        </w:rPr>
        <w:t xml:space="preserve">September 17, 1924, to </w:t>
      </w:r>
      <w:proofErr w:type="spellStart"/>
      <w:r w:rsidRPr="00150028">
        <w:rPr>
          <w:sz w:val="20"/>
          <w:szCs w:val="20"/>
        </w:rPr>
        <w:t>Harriette</w:t>
      </w:r>
      <w:proofErr w:type="spellEnd"/>
      <w:r w:rsidRPr="00150028">
        <w:rPr>
          <w:sz w:val="20"/>
          <w:szCs w:val="20"/>
        </w:rPr>
        <w:t xml:space="preserve"> Hilton Gill and Colonel Dewey B. Gill, Betty had three brothers, two of whom were pilots in World War II (Tom Gill and Bill Gill), and both of whom perished when the planes they were piloting were felled by enemy fire. </w:t>
      </w:r>
      <w:r>
        <w:rPr>
          <w:sz w:val="20"/>
          <w:szCs w:val="20"/>
        </w:rPr>
        <w:t>Just six weeks apart, t</w:t>
      </w:r>
      <w:r w:rsidRPr="00150028">
        <w:rPr>
          <w:sz w:val="20"/>
          <w:szCs w:val="20"/>
        </w:rPr>
        <w:t xml:space="preserve">he deaths of her brothers </w:t>
      </w:r>
      <w:r>
        <w:rPr>
          <w:sz w:val="20"/>
          <w:szCs w:val="20"/>
        </w:rPr>
        <w:t>devastated her, interrupting her li</w:t>
      </w:r>
      <w:r w:rsidRPr="00150028">
        <w:rPr>
          <w:sz w:val="20"/>
          <w:szCs w:val="20"/>
        </w:rPr>
        <w:t>terature studies at University of Wisconsin in Madison</w:t>
      </w:r>
      <w:r>
        <w:rPr>
          <w:sz w:val="20"/>
          <w:szCs w:val="20"/>
        </w:rPr>
        <w:t xml:space="preserve">.   </w:t>
      </w:r>
    </w:p>
    <w:p w:rsidR="00150028" w:rsidRPr="00150028" w:rsidRDefault="00150028" w:rsidP="00150028">
      <w:pPr>
        <w:spacing w:after="0" w:line="240" w:lineRule="auto"/>
        <w:rPr>
          <w:sz w:val="20"/>
          <w:szCs w:val="20"/>
        </w:rPr>
      </w:pPr>
    </w:p>
    <w:p w:rsidR="00150028" w:rsidRPr="00150028" w:rsidRDefault="00150028" w:rsidP="00150028">
      <w:pPr>
        <w:spacing w:after="0" w:line="240" w:lineRule="auto"/>
        <w:rPr>
          <w:rFonts w:cs="Arial"/>
          <w:color w:val="000000"/>
          <w:sz w:val="20"/>
          <w:szCs w:val="20"/>
        </w:rPr>
      </w:pPr>
      <w:r>
        <w:rPr>
          <w:sz w:val="20"/>
          <w:szCs w:val="20"/>
        </w:rPr>
        <w:t xml:space="preserve">Because she lost her brothers when she was just 20, </w:t>
      </w:r>
      <w:r w:rsidRPr="00150028">
        <w:rPr>
          <w:sz w:val="20"/>
          <w:szCs w:val="20"/>
        </w:rPr>
        <w:t xml:space="preserve">Betty </w:t>
      </w:r>
      <w:r>
        <w:rPr>
          <w:sz w:val="20"/>
          <w:szCs w:val="20"/>
        </w:rPr>
        <w:t xml:space="preserve">developed a deep appreciation for </w:t>
      </w:r>
      <w:r w:rsidR="00B134A5">
        <w:rPr>
          <w:sz w:val="20"/>
          <w:szCs w:val="20"/>
        </w:rPr>
        <w:t>the simple things</w:t>
      </w:r>
      <w:r w:rsidR="00144B76">
        <w:rPr>
          <w:sz w:val="20"/>
          <w:szCs w:val="20"/>
        </w:rPr>
        <w:t xml:space="preserve"> in life</w:t>
      </w:r>
      <w:r w:rsidR="00B134A5">
        <w:rPr>
          <w:sz w:val="20"/>
          <w:szCs w:val="20"/>
        </w:rPr>
        <w:t xml:space="preserve">: love, family, health and giving back. She also developed </w:t>
      </w:r>
      <w:r w:rsidRPr="00150028">
        <w:rPr>
          <w:sz w:val="20"/>
          <w:szCs w:val="20"/>
        </w:rPr>
        <w:t>many talents and diverse hobbies, including expert bread baker, cookie maker and ice skater. During</w:t>
      </w:r>
      <w:r w:rsidR="004F3F52">
        <w:rPr>
          <w:sz w:val="20"/>
          <w:szCs w:val="20"/>
        </w:rPr>
        <w:t xml:space="preserve"> the long, frigid</w:t>
      </w:r>
      <w:r w:rsidRPr="00150028">
        <w:rPr>
          <w:sz w:val="20"/>
          <w:szCs w:val="20"/>
        </w:rPr>
        <w:t xml:space="preserve"> winters in </w:t>
      </w:r>
      <w:r w:rsidR="00B134A5">
        <w:rPr>
          <w:sz w:val="20"/>
          <w:szCs w:val="20"/>
        </w:rPr>
        <w:t xml:space="preserve">Wisconsin when her children were young, she </w:t>
      </w:r>
      <w:r w:rsidRPr="00150028">
        <w:rPr>
          <w:sz w:val="20"/>
          <w:szCs w:val="20"/>
        </w:rPr>
        <w:t>was a prolific knitter, producing hundreds of items, including mittens, scarves, sweaters, and hats for family and friends.</w:t>
      </w:r>
      <w:r w:rsidRPr="00150028">
        <w:rPr>
          <w:rFonts w:cs="Arial"/>
          <w:color w:val="000000"/>
          <w:sz w:val="20"/>
          <w:szCs w:val="20"/>
        </w:rPr>
        <w:t xml:space="preserve"> </w:t>
      </w:r>
    </w:p>
    <w:p w:rsidR="00150028" w:rsidRPr="00150028" w:rsidRDefault="00150028" w:rsidP="00150028">
      <w:pPr>
        <w:spacing w:after="0" w:line="240" w:lineRule="auto"/>
        <w:rPr>
          <w:sz w:val="20"/>
          <w:szCs w:val="20"/>
        </w:rPr>
      </w:pPr>
    </w:p>
    <w:p w:rsidR="00150028" w:rsidRPr="00150028" w:rsidRDefault="00150028" w:rsidP="00150028">
      <w:pPr>
        <w:spacing w:after="0" w:line="240" w:lineRule="auto"/>
        <w:rPr>
          <w:sz w:val="20"/>
          <w:szCs w:val="20"/>
        </w:rPr>
      </w:pPr>
      <w:r w:rsidRPr="00150028">
        <w:rPr>
          <w:sz w:val="20"/>
          <w:szCs w:val="20"/>
        </w:rPr>
        <w:t xml:space="preserve">When she and her family moved to </w:t>
      </w:r>
      <w:proofErr w:type="gramStart"/>
      <w:r w:rsidRPr="00150028">
        <w:rPr>
          <w:sz w:val="20"/>
          <w:szCs w:val="20"/>
        </w:rPr>
        <w:t>Bowling</w:t>
      </w:r>
      <w:r w:rsidR="00144B76">
        <w:rPr>
          <w:sz w:val="20"/>
          <w:szCs w:val="20"/>
        </w:rPr>
        <w:t xml:space="preserve"> </w:t>
      </w:r>
      <w:r w:rsidRPr="00150028">
        <w:rPr>
          <w:sz w:val="20"/>
          <w:szCs w:val="20"/>
        </w:rPr>
        <w:t>Green</w:t>
      </w:r>
      <w:proofErr w:type="gramEnd"/>
      <w:r w:rsidRPr="00150028">
        <w:rPr>
          <w:sz w:val="20"/>
          <w:szCs w:val="20"/>
        </w:rPr>
        <w:t xml:space="preserve"> in 1964, she became a member of Briarwood Homemakers and Garden Clubs, joined the Indian Hills Country Club bowling league, attended writing classes at WKU, and "adopted" and regularly visited several elderly neighbors. </w:t>
      </w:r>
      <w:r w:rsidRPr="00150028">
        <w:rPr>
          <w:rFonts w:cs="Arial"/>
          <w:color w:val="000000"/>
          <w:sz w:val="20"/>
          <w:szCs w:val="20"/>
        </w:rPr>
        <w:t>For many years, she also served as First Reader at The First Church of Christ</w:t>
      </w:r>
      <w:r w:rsidR="001A3EB5">
        <w:rPr>
          <w:rFonts w:cs="Arial"/>
          <w:color w:val="000000"/>
          <w:sz w:val="20"/>
          <w:szCs w:val="20"/>
        </w:rPr>
        <w:t>,</w:t>
      </w:r>
      <w:r w:rsidRPr="00150028">
        <w:rPr>
          <w:rFonts w:cs="Arial"/>
          <w:color w:val="000000"/>
          <w:sz w:val="20"/>
          <w:szCs w:val="20"/>
        </w:rPr>
        <w:t xml:space="preserve"> Scientist.</w:t>
      </w:r>
      <w:r w:rsidRPr="00150028">
        <w:rPr>
          <w:rFonts w:cs="Arial"/>
          <w:color w:val="000000"/>
          <w:sz w:val="20"/>
          <w:szCs w:val="20"/>
        </w:rPr>
        <w:br/>
      </w:r>
    </w:p>
    <w:p w:rsidR="00150028" w:rsidRPr="00150028" w:rsidRDefault="00150028" w:rsidP="00150028">
      <w:pPr>
        <w:spacing w:after="0" w:line="240" w:lineRule="auto"/>
        <w:rPr>
          <w:sz w:val="20"/>
          <w:szCs w:val="20"/>
        </w:rPr>
      </w:pPr>
      <w:r w:rsidRPr="00150028">
        <w:rPr>
          <w:sz w:val="20"/>
          <w:szCs w:val="20"/>
        </w:rPr>
        <w:t>Additionally, Betty was a recycling pioneer. Beginning in the early 1970s, much to the chagrin of her teenage children, she routinely walked and rode her bi</w:t>
      </w:r>
      <w:r w:rsidR="00B134A5">
        <w:rPr>
          <w:sz w:val="20"/>
          <w:szCs w:val="20"/>
        </w:rPr>
        <w:t xml:space="preserve">cycle </w:t>
      </w:r>
      <w:r w:rsidRPr="00150028">
        <w:rPr>
          <w:sz w:val="20"/>
          <w:szCs w:val="20"/>
        </w:rPr>
        <w:t>around the subdivision to pick up bottles</w:t>
      </w:r>
      <w:r w:rsidR="00B134A5">
        <w:rPr>
          <w:sz w:val="20"/>
          <w:szCs w:val="20"/>
        </w:rPr>
        <w:t>,</w:t>
      </w:r>
      <w:r w:rsidRPr="00150028">
        <w:rPr>
          <w:sz w:val="20"/>
          <w:szCs w:val="20"/>
        </w:rPr>
        <w:t xml:space="preserve"> cans</w:t>
      </w:r>
      <w:r w:rsidR="00B134A5">
        <w:rPr>
          <w:sz w:val="20"/>
          <w:szCs w:val="20"/>
        </w:rPr>
        <w:t xml:space="preserve"> and newspapers</w:t>
      </w:r>
      <w:r w:rsidRPr="00150028">
        <w:rPr>
          <w:sz w:val="20"/>
          <w:szCs w:val="20"/>
        </w:rPr>
        <w:t xml:space="preserve"> and later drove them to recycling centers. </w:t>
      </w:r>
      <w:r w:rsidR="00144B76">
        <w:rPr>
          <w:sz w:val="20"/>
          <w:szCs w:val="20"/>
        </w:rPr>
        <w:t>Once h</w:t>
      </w:r>
      <w:r w:rsidR="00B134A5">
        <w:rPr>
          <w:sz w:val="20"/>
          <w:szCs w:val="20"/>
        </w:rPr>
        <w:t>er</w:t>
      </w:r>
      <w:r w:rsidRPr="00150028">
        <w:rPr>
          <w:sz w:val="20"/>
          <w:szCs w:val="20"/>
        </w:rPr>
        <w:t xml:space="preserve"> children left home for college</w:t>
      </w:r>
      <w:r w:rsidR="00144B76">
        <w:rPr>
          <w:sz w:val="20"/>
          <w:szCs w:val="20"/>
        </w:rPr>
        <w:t xml:space="preserve"> and city recycling programs were implemented, </w:t>
      </w:r>
      <w:r w:rsidRPr="00150028">
        <w:rPr>
          <w:sz w:val="20"/>
          <w:szCs w:val="20"/>
        </w:rPr>
        <w:t xml:space="preserve">Betty became a bookkeeper at Indian Hills Country Club, </w:t>
      </w:r>
      <w:r w:rsidR="00144B76">
        <w:rPr>
          <w:sz w:val="20"/>
          <w:szCs w:val="20"/>
        </w:rPr>
        <w:t xml:space="preserve">where </w:t>
      </w:r>
      <w:r w:rsidRPr="00150028">
        <w:rPr>
          <w:sz w:val="20"/>
          <w:szCs w:val="20"/>
        </w:rPr>
        <w:t xml:space="preserve">she and her family were members and where they all enjoyed many hours on the golf course and at the pool. </w:t>
      </w:r>
    </w:p>
    <w:p w:rsidR="00150028" w:rsidRPr="00150028" w:rsidRDefault="00150028" w:rsidP="00150028">
      <w:pPr>
        <w:spacing w:after="0" w:line="240" w:lineRule="auto"/>
        <w:rPr>
          <w:sz w:val="20"/>
          <w:szCs w:val="20"/>
        </w:rPr>
      </w:pPr>
    </w:p>
    <w:p w:rsidR="00150028" w:rsidRPr="00150028" w:rsidRDefault="00150028" w:rsidP="00150028">
      <w:pPr>
        <w:spacing w:after="0" w:line="240" w:lineRule="auto"/>
        <w:rPr>
          <w:sz w:val="20"/>
          <w:szCs w:val="20"/>
        </w:rPr>
      </w:pPr>
      <w:r w:rsidRPr="00150028">
        <w:rPr>
          <w:sz w:val="20"/>
          <w:szCs w:val="20"/>
        </w:rPr>
        <w:t xml:space="preserve">A lifelong pet owner, Betty supported the humane society and </w:t>
      </w:r>
      <w:r w:rsidR="00144B76">
        <w:rPr>
          <w:sz w:val="20"/>
          <w:szCs w:val="20"/>
        </w:rPr>
        <w:t xml:space="preserve">multiple </w:t>
      </w:r>
      <w:r w:rsidRPr="00150028">
        <w:rPr>
          <w:sz w:val="20"/>
          <w:szCs w:val="20"/>
        </w:rPr>
        <w:t xml:space="preserve">other charitable causes. She was an avid fan and supporter of WKU public radio and attended many performances at WKU and The Capitol Arts Center, particularly enjoying opera, classical music, and musical theater.  </w:t>
      </w:r>
    </w:p>
    <w:p w:rsidR="00150028" w:rsidRPr="00150028" w:rsidRDefault="00150028" w:rsidP="00150028">
      <w:pPr>
        <w:spacing w:after="0" w:line="240" w:lineRule="auto"/>
        <w:rPr>
          <w:sz w:val="20"/>
          <w:szCs w:val="20"/>
        </w:rPr>
      </w:pPr>
    </w:p>
    <w:p w:rsidR="00150028" w:rsidRDefault="00150028" w:rsidP="00150028">
      <w:pPr>
        <w:spacing w:after="0" w:line="240" w:lineRule="auto"/>
        <w:rPr>
          <w:sz w:val="20"/>
          <w:szCs w:val="20"/>
        </w:rPr>
      </w:pPr>
      <w:r w:rsidRPr="00150028">
        <w:rPr>
          <w:sz w:val="20"/>
          <w:szCs w:val="20"/>
        </w:rPr>
        <w:t xml:space="preserve">Betty knew no strangers; she struck up conversations with grocery store clerks, car wash attendants, mail carriers and passersby. Even in her later years, suffering from Parkinson's Disease and other age-related maladies, she enjoyed making friends and joking with fellow residents and staff at Parkway Rehab and Nursing in Louisville, many of whom she nicknamed and made chuckle with her witty banter. </w:t>
      </w:r>
    </w:p>
    <w:p w:rsidR="00B134A5" w:rsidRDefault="00B134A5" w:rsidP="00150028">
      <w:pPr>
        <w:spacing w:after="0" w:line="240" w:lineRule="auto"/>
        <w:rPr>
          <w:sz w:val="20"/>
          <w:szCs w:val="20"/>
        </w:rPr>
      </w:pPr>
    </w:p>
    <w:p w:rsidR="00150028" w:rsidRPr="00150028" w:rsidRDefault="00150028" w:rsidP="00150028">
      <w:pPr>
        <w:spacing w:after="0" w:line="240" w:lineRule="auto"/>
        <w:rPr>
          <w:sz w:val="20"/>
          <w:szCs w:val="20"/>
        </w:rPr>
      </w:pPr>
      <w:r w:rsidRPr="00150028">
        <w:rPr>
          <w:sz w:val="20"/>
          <w:szCs w:val="20"/>
        </w:rPr>
        <w:t>Preceded in death by her husband of 5</w:t>
      </w:r>
      <w:r w:rsidR="00920150">
        <w:rPr>
          <w:sz w:val="20"/>
          <w:szCs w:val="20"/>
        </w:rPr>
        <w:t>6</w:t>
      </w:r>
      <w:r w:rsidRPr="00150028">
        <w:rPr>
          <w:sz w:val="20"/>
          <w:szCs w:val="20"/>
        </w:rPr>
        <w:t xml:space="preserve"> years, Thomas A. Pfannerstill, Sr., she is survived by her daughter Jane P. Gray (Bill Main) of Gainesville Florida; son Thomas A. Pfannerstill, Jr. (Ann </w:t>
      </w:r>
      <w:proofErr w:type="spellStart"/>
      <w:r w:rsidRPr="00150028">
        <w:rPr>
          <w:sz w:val="20"/>
          <w:szCs w:val="20"/>
        </w:rPr>
        <w:t>Schnepf</w:t>
      </w:r>
      <w:proofErr w:type="spellEnd"/>
      <w:r w:rsidRPr="00150028">
        <w:rPr>
          <w:sz w:val="20"/>
          <w:szCs w:val="20"/>
        </w:rPr>
        <w:t xml:space="preserve">) of Louisville; daughter Patty P. Lundy (Paul) of Arlington, Virginia; and son Peter E. Pfannerstill (Mary Beth) of  Wesley Chapel, Florida. She was the proud grandmother of three: Dr. Kimberly Gray Kaye of Gainesville, Florida (Dr. Alexander Kaye); Thomas A. Pfannerstill, III (Adrienne Miller Pfannerstill), of Louisville; and Lauren E. Pfannerstill, of Lexington. Betty's five great-grandchildren include </w:t>
      </w:r>
      <w:proofErr w:type="spellStart"/>
      <w:r w:rsidRPr="00150028">
        <w:rPr>
          <w:sz w:val="20"/>
          <w:szCs w:val="20"/>
        </w:rPr>
        <w:t>Matya</w:t>
      </w:r>
      <w:proofErr w:type="spellEnd"/>
      <w:r w:rsidRPr="00150028">
        <w:rPr>
          <w:sz w:val="20"/>
          <w:szCs w:val="20"/>
        </w:rPr>
        <w:t xml:space="preserve">, </w:t>
      </w:r>
      <w:proofErr w:type="spellStart"/>
      <w:r w:rsidRPr="00150028">
        <w:rPr>
          <w:sz w:val="20"/>
          <w:szCs w:val="20"/>
        </w:rPr>
        <w:t>Dagny</w:t>
      </w:r>
      <w:proofErr w:type="spellEnd"/>
      <w:r w:rsidRPr="00150028">
        <w:rPr>
          <w:sz w:val="20"/>
          <w:szCs w:val="20"/>
        </w:rPr>
        <w:t xml:space="preserve">, Isaac, and Gaia Kaye, of Gainesville, Florida, and Madelyn Pfannerstill of Louisville. </w:t>
      </w:r>
    </w:p>
    <w:p w:rsidR="00150028" w:rsidRPr="00150028" w:rsidRDefault="00150028" w:rsidP="00150028">
      <w:pPr>
        <w:spacing w:after="0" w:line="240" w:lineRule="auto"/>
        <w:rPr>
          <w:sz w:val="20"/>
          <w:szCs w:val="20"/>
        </w:rPr>
      </w:pPr>
    </w:p>
    <w:p w:rsidR="00150028" w:rsidRDefault="00150028" w:rsidP="00150028">
      <w:pPr>
        <w:spacing w:after="0" w:line="240" w:lineRule="auto"/>
        <w:rPr>
          <w:sz w:val="20"/>
          <w:szCs w:val="20"/>
        </w:rPr>
      </w:pPr>
      <w:r w:rsidRPr="00150028">
        <w:rPr>
          <w:sz w:val="20"/>
          <w:szCs w:val="20"/>
        </w:rPr>
        <w:t xml:space="preserve">She was </w:t>
      </w:r>
      <w:r w:rsidR="001861FD">
        <w:rPr>
          <w:sz w:val="20"/>
          <w:szCs w:val="20"/>
        </w:rPr>
        <w:t xml:space="preserve">also </w:t>
      </w:r>
      <w:r w:rsidRPr="00150028">
        <w:rPr>
          <w:sz w:val="20"/>
          <w:szCs w:val="20"/>
        </w:rPr>
        <w:t xml:space="preserve">preceded in death by her younger brother Dewey Gill, </w:t>
      </w:r>
      <w:r w:rsidR="00233B13">
        <w:rPr>
          <w:sz w:val="20"/>
          <w:szCs w:val="20"/>
        </w:rPr>
        <w:t xml:space="preserve">of Minneapolis, </w:t>
      </w:r>
      <w:r w:rsidRPr="00150028">
        <w:rPr>
          <w:sz w:val="20"/>
          <w:szCs w:val="20"/>
        </w:rPr>
        <w:t xml:space="preserve">with whom she remained close until his death in 2000. Additionally, she is survived by her sister-in-law Donna Gill of Minneapolis. Nieces and nephew include Dr. Penny T. Gill of Granby, Massachusetts (daughter of her brother Tom); and </w:t>
      </w:r>
      <w:r w:rsidR="00041271">
        <w:rPr>
          <w:sz w:val="20"/>
          <w:szCs w:val="20"/>
        </w:rPr>
        <w:t xml:space="preserve">the children of </w:t>
      </w:r>
      <w:r w:rsidRPr="00150028">
        <w:rPr>
          <w:sz w:val="20"/>
          <w:szCs w:val="20"/>
        </w:rPr>
        <w:t>her brother Dewey</w:t>
      </w:r>
      <w:r w:rsidR="00041271">
        <w:rPr>
          <w:sz w:val="20"/>
          <w:szCs w:val="20"/>
        </w:rPr>
        <w:t>, D</w:t>
      </w:r>
      <w:r w:rsidRPr="00150028">
        <w:rPr>
          <w:sz w:val="20"/>
          <w:szCs w:val="20"/>
        </w:rPr>
        <w:t>ewey Gill</w:t>
      </w:r>
      <w:r w:rsidR="00233B13">
        <w:rPr>
          <w:sz w:val="20"/>
          <w:szCs w:val="20"/>
        </w:rPr>
        <w:t xml:space="preserve"> </w:t>
      </w:r>
      <w:bookmarkStart w:id="0" w:name="_GoBack"/>
      <w:bookmarkEnd w:id="0"/>
      <w:r w:rsidRPr="00150028">
        <w:rPr>
          <w:sz w:val="20"/>
          <w:szCs w:val="20"/>
        </w:rPr>
        <w:t xml:space="preserve">of Milwaukee and Dena Gill </w:t>
      </w:r>
      <w:proofErr w:type="spellStart"/>
      <w:r w:rsidRPr="00150028">
        <w:rPr>
          <w:sz w:val="20"/>
          <w:szCs w:val="20"/>
        </w:rPr>
        <w:t>Hawkinson</w:t>
      </w:r>
      <w:proofErr w:type="spellEnd"/>
      <w:r w:rsidRPr="00150028">
        <w:rPr>
          <w:sz w:val="20"/>
          <w:szCs w:val="20"/>
        </w:rPr>
        <w:t xml:space="preserve"> </w:t>
      </w:r>
      <w:r w:rsidR="00041271">
        <w:rPr>
          <w:sz w:val="20"/>
          <w:szCs w:val="20"/>
        </w:rPr>
        <w:t>o</w:t>
      </w:r>
      <w:r w:rsidRPr="00150028">
        <w:rPr>
          <w:sz w:val="20"/>
          <w:szCs w:val="20"/>
        </w:rPr>
        <w:t xml:space="preserve">f Minneapolis. </w:t>
      </w:r>
    </w:p>
    <w:p w:rsidR="00150028" w:rsidRPr="00150028" w:rsidRDefault="00150028" w:rsidP="00150028">
      <w:pPr>
        <w:spacing w:after="0" w:line="240" w:lineRule="auto"/>
        <w:rPr>
          <w:sz w:val="20"/>
          <w:szCs w:val="20"/>
        </w:rPr>
      </w:pPr>
    </w:p>
    <w:p w:rsidR="001A51D9" w:rsidRDefault="00B134A5" w:rsidP="001A51D9">
      <w:pPr>
        <w:spacing w:after="0" w:line="240" w:lineRule="auto"/>
        <w:rPr>
          <w:sz w:val="20"/>
          <w:szCs w:val="20"/>
        </w:rPr>
      </w:pPr>
      <w:r>
        <w:rPr>
          <w:sz w:val="20"/>
          <w:szCs w:val="20"/>
        </w:rPr>
        <w:t xml:space="preserve">In her long and mostly happy life, Betty’s one regret was that she never finished college. Regardless, she often expressed the sentiment, “I’m very happy with my little corner of the world.” </w:t>
      </w:r>
      <w:r w:rsidR="00150028" w:rsidRPr="00150028">
        <w:rPr>
          <w:sz w:val="20"/>
          <w:szCs w:val="20"/>
        </w:rPr>
        <w:t>The family extends special thanks to the staff at Parkway Rehabilitation and Nursing Center in Louisville, where she was well cared for and loved for nearly two years</w:t>
      </w:r>
      <w:r w:rsidR="00041271">
        <w:rPr>
          <w:sz w:val="20"/>
          <w:szCs w:val="20"/>
        </w:rPr>
        <w:t xml:space="preserve"> –</w:t>
      </w:r>
      <w:r w:rsidR="00144B76">
        <w:rPr>
          <w:sz w:val="20"/>
          <w:szCs w:val="20"/>
        </w:rPr>
        <w:t xml:space="preserve"> </w:t>
      </w:r>
      <w:r w:rsidR="00041271">
        <w:rPr>
          <w:sz w:val="20"/>
          <w:szCs w:val="20"/>
        </w:rPr>
        <w:t xml:space="preserve">happy </w:t>
      </w:r>
      <w:r w:rsidR="00144B76">
        <w:rPr>
          <w:sz w:val="20"/>
          <w:szCs w:val="20"/>
        </w:rPr>
        <w:t xml:space="preserve">in her </w:t>
      </w:r>
      <w:r w:rsidR="00041271">
        <w:rPr>
          <w:sz w:val="20"/>
          <w:szCs w:val="20"/>
        </w:rPr>
        <w:t>new</w:t>
      </w:r>
      <w:r w:rsidR="001861FD">
        <w:rPr>
          <w:sz w:val="20"/>
          <w:szCs w:val="20"/>
        </w:rPr>
        <w:t xml:space="preserve"> </w:t>
      </w:r>
      <w:r w:rsidR="00144B76">
        <w:rPr>
          <w:sz w:val="20"/>
          <w:szCs w:val="20"/>
        </w:rPr>
        <w:t xml:space="preserve">little corner of the world. </w:t>
      </w:r>
      <w:r>
        <w:rPr>
          <w:sz w:val="20"/>
          <w:szCs w:val="20"/>
        </w:rPr>
        <w:t xml:space="preserve"> </w:t>
      </w:r>
    </w:p>
    <w:p w:rsidR="00A9741B" w:rsidRDefault="00A9741B" w:rsidP="001A51D9">
      <w:pPr>
        <w:spacing w:after="0" w:line="240" w:lineRule="auto"/>
        <w:rPr>
          <w:sz w:val="20"/>
          <w:szCs w:val="20"/>
        </w:rPr>
      </w:pPr>
    </w:p>
    <w:p w:rsidR="001A51D9" w:rsidRPr="00A9741B" w:rsidRDefault="00A9741B" w:rsidP="001A51D9">
      <w:pPr>
        <w:spacing w:after="0" w:line="240" w:lineRule="auto"/>
        <w:rPr>
          <w:sz w:val="20"/>
          <w:szCs w:val="20"/>
        </w:rPr>
      </w:pPr>
      <w:r w:rsidRPr="00A9741B">
        <w:rPr>
          <w:rFonts w:cs="Arial"/>
          <w:color w:val="000000" w:themeColor="text1"/>
          <w:sz w:val="20"/>
          <w:szCs w:val="20"/>
        </w:rPr>
        <w:t>A Celebration of Life will be</w:t>
      </w:r>
      <w:r w:rsidR="004C1C47">
        <w:rPr>
          <w:rFonts w:cs="Arial"/>
          <w:color w:val="000000" w:themeColor="text1"/>
          <w:sz w:val="20"/>
          <w:szCs w:val="20"/>
        </w:rPr>
        <w:t xml:space="preserve"> held</w:t>
      </w:r>
      <w:r w:rsidRPr="00A9741B">
        <w:rPr>
          <w:rFonts w:cs="Arial"/>
          <w:color w:val="000000" w:themeColor="text1"/>
          <w:sz w:val="20"/>
          <w:szCs w:val="20"/>
        </w:rPr>
        <w:t xml:space="preserve"> at 1:00 pm Monday, January 5, 2015</w:t>
      </w:r>
      <w:r w:rsidR="0095316A">
        <w:rPr>
          <w:rFonts w:cs="Arial"/>
          <w:color w:val="000000" w:themeColor="text1"/>
          <w:sz w:val="20"/>
          <w:szCs w:val="20"/>
        </w:rPr>
        <w:t>,</w:t>
      </w:r>
      <w:r w:rsidRPr="00A9741B">
        <w:rPr>
          <w:rFonts w:cs="Arial"/>
          <w:color w:val="000000" w:themeColor="text1"/>
          <w:sz w:val="20"/>
          <w:szCs w:val="20"/>
        </w:rPr>
        <w:t xml:space="preserve"> at Johnson-Vaughn-Phelps Funeral Home</w:t>
      </w:r>
      <w:r w:rsidR="0095316A">
        <w:rPr>
          <w:rFonts w:cs="Arial"/>
          <w:color w:val="000000" w:themeColor="text1"/>
          <w:sz w:val="20"/>
          <w:szCs w:val="20"/>
        </w:rPr>
        <w:t xml:space="preserve">, 901 Fairview Avenue, Bowling Green, Kentucky. </w:t>
      </w:r>
      <w:r w:rsidRPr="00A9741B">
        <w:rPr>
          <w:rFonts w:cs="Arial"/>
          <w:color w:val="000000" w:themeColor="text1"/>
          <w:sz w:val="20"/>
          <w:szCs w:val="20"/>
        </w:rPr>
        <w:t xml:space="preserve">Visitation will be prior to the celebration, from 11:00 a.m. until the time of service, with burial in Fairview Cemetery at 2:00. </w:t>
      </w:r>
      <w:r w:rsidRPr="00A9741B">
        <w:rPr>
          <w:sz w:val="20"/>
          <w:szCs w:val="20"/>
        </w:rPr>
        <w:t xml:space="preserve">Expressions of </w:t>
      </w:r>
      <w:r w:rsidR="001A51D9" w:rsidRPr="00A9741B">
        <w:rPr>
          <w:sz w:val="20"/>
          <w:szCs w:val="20"/>
        </w:rPr>
        <w:t xml:space="preserve">sympathy may be made by donating to a favorite charity, in keeping with Betty’s practice of caring and sharing.  </w:t>
      </w:r>
    </w:p>
    <w:sectPr w:rsidR="001A51D9" w:rsidRPr="00A9741B" w:rsidSect="00A9741B">
      <w:pgSz w:w="12240" w:h="15840" w:code="1"/>
      <w:pgMar w:top="720" w:right="720" w:bottom="720" w:left="72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05"/>
    <w:multiLevelType w:val="hybridMultilevel"/>
    <w:tmpl w:val="A830E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D5"/>
    <w:rsid w:val="0000037E"/>
    <w:rsid w:val="00001E63"/>
    <w:rsid w:val="00001FF0"/>
    <w:rsid w:val="000069B9"/>
    <w:rsid w:val="00012799"/>
    <w:rsid w:val="000257E0"/>
    <w:rsid w:val="00025A0A"/>
    <w:rsid w:val="000356AB"/>
    <w:rsid w:val="000361D6"/>
    <w:rsid w:val="00036FA7"/>
    <w:rsid w:val="00041271"/>
    <w:rsid w:val="0005207F"/>
    <w:rsid w:val="00054569"/>
    <w:rsid w:val="00061A64"/>
    <w:rsid w:val="00061CBF"/>
    <w:rsid w:val="00071CB3"/>
    <w:rsid w:val="0007239C"/>
    <w:rsid w:val="00082661"/>
    <w:rsid w:val="000876F1"/>
    <w:rsid w:val="00090CD6"/>
    <w:rsid w:val="00092AAA"/>
    <w:rsid w:val="00093577"/>
    <w:rsid w:val="000971E4"/>
    <w:rsid w:val="000A0497"/>
    <w:rsid w:val="000A4D6C"/>
    <w:rsid w:val="000A5099"/>
    <w:rsid w:val="000A7CE4"/>
    <w:rsid w:val="000B20F2"/>
    <w:rsid w:val="000B5CDC"/>
    <w:rsid w:val="000C5958"/>
    <w:rsid w:val="000C6BF3"/>
    <w:rsid w:val="000C7504"/>
    <w:rsid w:val="000D067E"/>
    <w:rsid w:val="000D2F7B"/>
    <w:rsid w:val="000D4598"/>
    <w:rsid w:val="000D4A36"/>
    <w:rsid w:val="000E64F0"/>
    <w:rsid w:val="000F269B"/>
    <w:rsid w:val="000F2D9D"/>
    <w:rsid w:val="000F3045"/>
    <w:rsid w:val="00100109"/>
    <w:rsid w:val="0010140C"/>
    <w:rsid w:val="00104471"/>
    <w:rsid w:val="0011399D"/>
    <w:rsid w:val="00113CB4"/>
    <w:rsid w:val="0011496C"/>
    <w:rsid w:val="00115FDA"/>
    <w:rsid w:val="00117DC8"/>
    <w:rsid w:val="00121630"/>
    <w:rsid w:val="001229B7"/>
    <w:rsid w:val="00124A03"/>
    <w:rsid w:val="00125B88"/>
    <w:rsid w:val="001311E1"/>
    <w:rsid w:val="00131C53"/>
    <w:rsid w:val="0013586C"/>
    <w:rsid w:val="00144B76"/>
    <w:rsid w:val="00150028"/>
    <w:rsid w:val="001518D8"/>
    <w:rsid w:val="00151D98"/>
    <w:rsid w:val="00154F5A"/>
    <w:rsid w:val="00175EE7"/>
    <w:rsid w:val="001830A2"/>
    <w:rsid w:val="00185F59"/>
    <w:rsid w:val="001861FD"/>
    <w:rsid w:val="00186E20"/>
    <w:rsid w:val="00192E8A"/>
    <w:rsid w:val="00193158"/>
    <w:rsid w:val="00193DFA"/>
    <w:rsid w:val="00197F07"/>
    <w:rsid w:val="001A3EB5"/>
    <w:rsid w:val="001A4775"/>
    <w:rsid w:val="001A51D9"/>
    <w:rsid w:val="001B0489"/>
    <w:rsid w:val="001B6C99"/>
    <w:rsid w:val="001C12F2"/>
    <w:rsid w:val="001C1486"/>
    <w:rsid w:val="001C7DA9"/>
    <w:rsid w:val="001D2178"/>
    <w:rsid w:val="001D4465"/>
    <w:rsid w:val="001D5089"/>
    <w:rsid w:val="001D52D1"/>
    <w:rsid w:val="001D77D5"/>
    <w:rsid w:val="001E1D7C"/>
    <w:rsid w:val="001E6E2A"/>
    <w:rsid w:val="001E73D7"/>
    <w:rsid w:val="001F12DC"/>
    <w:rsid w:val="001F5129"/>
    <w:rsid w:val="001F5E80"/>
    <w:rsid w:val="002014C7"/>
    <w:rsid w:val="00205467"/>
    <w:rsid w:val="002252EE"/>
    <w:rsid w:val="002269AE"/>
    <w:rsid w:val="00232CB5"/>
    <w:rsid w:val="00233B13"/>
    <w:rsid w:val="002343EE"/>
    <w:rsid w:val="00234A1B"/>
    <w:rsid w:val="002451E0"/>
    <w:rsid w:val="00254146"/>
    <w:rsid w:val="0025789E"/>
    <w:rsid w:val="002600AF"/>
    <w:rsid w:val="002610CD"/>
    <w:rsid w:val="0026117A"/>
    <w:rsid w:val="0026425B"/>
    <w:rsid w:val="002733A1"/>
    <w:rsid w:val="0027481F"/>
    <w:rsid w:val="0029303E"/>
    <w:rsid w:val="002A78AB"/>
    <w:rsid w:val="002C0BB0"/>
    <w:rsid w:val="002C2EBE"/>
    <w:rsid w:val="002C612E"/>
    <w:rsid w:val="002D568F"/>
    <w:rsid w:val="002E5090"/>
    <w:rsid w:val="002E5E86"/>
    <w:rsid w:val="002F3A47"/>
    <w:rsid w:val="00301454"/>
    <w:rsid w:val="00301DFB"/>
    <w:rsid w:val="00303D9B"/>
    <w:rsid w:val="00307BAF"/>
    <w:rsid w:val="0032068E"/>
    <w:rsid w:val="0032112E"/>
    <w:rsid w:val="00322CF9"/>
    <w:rsid w:val="003321A1"/>
    <w:rsid w:val="00343B2D"/>
    <w:rsid w:val="003471BC"/>
    <w:rsid w:val="0035272F"/>
    <w:rsid w:val="00352957"/>
    <w:rsid w:val="00353F1D"/>
    <w:rsid w:val="00360A97"/>
    <w:rsid w:val="00363F5F"/>
    <w:rsid w:val="003776DB"/>
    <w:rsid w:val="003809D2"/>
    <w:rsid w:val="00383428"/>
    <w:rsid w:val="00384946"/>
    <w:rsid w:val="003961F0"/>
    <w:rsid w:val="003A094E"/>
    <w:rsid w:val="003A0BA6"/>
    <w:rsid w:val="003A2431"/>
    <w:rsid w:val="003A267F"/>
    <w:rsid w:val="003A3545"/>
    <w:rsid w:val="003A5B85"/>
    <w:rsid w:val="003B31F1"/>
    <w:rsid w:val="003B6227"/>
    <w:rsid w:val="003B7992"/>
    <w:rsid w:val="003E139E"/>
    <w:rsid w:val="003E3CF0"/>
    <w:rsid w:val="003E4701"/>
    <w:rsid w:val="003F00B2"/>
    <w:rsid w:val="003F7D49"/>
    <w:rsid w:val="00415282"/>
    <w:rsid w:val="00415738"/>
    <w:rsid w:val="00415C32"/>
    <w:rsid w:val="004165C5"/>
    <w:rsid w:val="00424DBA"/>
    <w:rsid w:val="00426120"/>
    <w:rsid w:val="00426175"/>
    <w:rsid w:val="00426F84"/>
    <w:rsid w:val="0043354E"/>
    <w:rsid w:val="004355F7"/>
    <w:rsid w:val="0044209C"/>
    <w:rsid w:val="004427ED"/>
    <w:rsid w:val="004441B3"/>
    <w:rsid w:val="00447228"/>
    <w:rsid w:val="00460211"/>
    <w:rsid w:val="0046200A"/>
    <w:rsid w:val="00470C2A"/>
    <w:rsid w:val="004809B7"/>
    <w:rsid w:val="00481ACE"/>
    <w:rsid w:val="00486916"/>
    <w:rsid w:val="00491E7C"/>
    <w:rsid w:val="00492065"/>
    <w:rsid w:val="004974E6"/>
    <w:rsid w:val="00497BB9"/>
    <w:rsid w:val="004C1C47"/>
    <w:rsid w:val="004C55E0"/>
    <w:rsid w:val="004D1500"/>
    <w:rsid w:val="004D72AD"/>
    <w:rsid w:val="004F2334"/>
    <w:rsid w:val="004F24D0"/>
    <w:rsid w:val="004F3F52"/>
    <w:rsid w:val="004F438D"/>
    <w:rsid w:val="004F7D26"/>
    <w:rsid w:val="00502D77"/>
    <w:rsid w:val="005058DF"/>
    <w:rsid w:val="00505B66"/>
    <w:rsid w:val="0052335F"/>
    <w:rsid w:val="005341B1"/>
    <w:rsid w:val="00542FC7"/>
    <w:rsid w:val="0055084D"/>
    <w:rsid w:val="00551B75"/>
    <w:rsid w:val="00560F76"/>
    <w:rsid w:val="005619AE"/>
    <w:rsid w:val="00565B5F"/>
    <w:rsid w:val="005667A3"/>
    <w:rsid w:val="00571E0C"/>
    <w:rsid w:val="005740D2"/>
    <w:rsid w:val="00575387"/>
    <w:rsid w:val="00575990"/>
    <w:rsid w:val="00577869"/>
    <w:rsid w:val="00584E28"/>
    <w:rsid w:val="00586189"/>
    <w:rsid w:val="00593130"/>
    <w:rsid w:val="005945F1"/>
    <w:rsid w:val="005A246E"/>
    <w:rsid w:val="005A64CC"/>
    <w:rsid w:val="005B409B"/>
    <w:rsid w:val="005B6513"/>
    <w:rsid w:val="005C3043"/>
    <w:rsid w:val="005E2CD7"/>
    <w:rsid w:val="005E528F"/>
    <w:rsid w:val="005E5B8C"/>
    <w:rsid w:val="005E5C2F"/>
    <w:rsid w:val="005E6823"/>
    <w:rsid w:val="005F3A4C"/>
    <w:rsid w:val="005F55C1"/>
    <w:rsid w:val="00611299"/>
    <w:rsid w:val="00614512"/>
    <w:rsid w:val="006220D9"/>
    <w:rsid w:val="006302CB"/>
    <w:rsid w:val="00632862"/>
    <w:rsid w:val="0063296E"/>
    <w:rsid w:val="00632D01"/>
    <w:rsid w:val="00635377"/>
    <w:rsid w:val="00637ABD"/>
    <w:rsid w:val="00643B1A"/>
    <w:rsid w:val="00646C2E"/>
    <w:rsid w:val="006501E9"/>
    <w:rsid w:val="00651DAA"/>
    <w:rsid w:val="006537CF"/>
    <w:rsid w:val="00660050"/>
    <w:rsid w:val="006621C6"/>
    <w:rsid w:val="006630A2"/>
    <w:rsid w:val="006878AB"/>
    <w:rsid w:val="0069104F"/>
    <w:rsid w:val="006B1CB1"/>
    <w:rsid w:val="006B477D"/>
    <w:rsid w:val="006C4D4C"/>
    <w:rsid w:val="006C5906"/>
    <w:rsid w:val="006C757D"/>
    <w:rsid w:val="006D1B4C"/>
    <w:rsid w:val="006D324B"/>
    <w:rsid w:val="006D443E"/>
    <w:rsid w:val="006E17C2"/>
    <w:rsid w:val="006F1547"/>
    <w:rsid w:val="00700513"/>
    <w:rsid w:val="00703522"/>
    <w:rsid w:val="007040A1"/>
    <w:rsid w:val="007048E7"/>
    <w:rsid w:val="00710277"/>
    <w:rsid w:val="00712488"/>
    <w:rsid w:val="00716FD7"/>
    <w:rsid w:val="00724821"/>
    <w:rsid w:val="00725D01"/>
    <w:rsid w:val="00730D7B"/>
    <w:rsid w:val="007337EF"/>
    <w:rsid w:val="00737559"/>
    <w:rsid w:val="00751AE2"/>
    <w:rsid w:val="00754714"/>
    <w:rsid w:val="0075532A"/>
    <w:rsid w:val="007606AE"/>
    <w:rsid w:val="00763322"/>
    <w:rsid w:val="00763486"/>
    <w:rsid w:val="00763690"/>
    <w:rsid w:val="0076736F"/>
    <w:rsid w:val="007719F1"/>
    <w:rsid w:val="00777348"/>
    <w:rsid w:val="00783C59"/>
    <w:rsid w:val="0078606D"/>
    <w:rsid w:val="007926BB"/>
    <w:rsid w:val="00792A8D"/>
    <w:rsid w:val="007941FE"/>
    <w:rsid w:val="007A4A17"/>
    <w:rsid w:val="007B1FE7"/>
    <w:rsid w:val="007B3C37"/>
    <w:rsid w:val="007B7B5E"/>
    <w:rsid w:val="007C0F33"/>
    <w:rsid w:val="007C21B0"/>
    <w:rsid w:val="007C2B71"/>
    <w:rsid w:val="007C7A15"/>
    <w:rsid w:val="007D0A64"/>
    <w:rsid w:val="007D61A7"/>
    <w:rsid w:val="007D7CBE"/>
    <w:rsid w:val="007E089D"/>
    <w:rsid w:val="007E0CF7"/>
    <w:rsid w:val="007E2CA9"/>
    <w:rsid w:val="007E6588"/>
    <w:rsid w:val="007E6ECA"/>
    <w:rsid w:val="007F13BB"/>
    <w:rsid w:val="007F757E"/>
    <w:rsid w:val="008032AA"/>
    <w:rsid w:val="00812883"/>
    <w:rsid w:val="00814001"/>
    <w:rsid w:val="008145E6"/>
    <w:rsid w:val="00814736"/>
    <w:rsid w:val="00816CF9"/>
    <w:rsid w:val="008408F6"/>
    <w:rsid w:val="008474C9"/>
    <w:rsid w:val="0085659E"/>
    <w:rsid w:val="00861058"/>
    <w:rsid w:val="00861B7F"/>
    <w:rsid w:val="00862543"/>
    <w:rsid w:val="008708E8"/>
    <w:rsid w:val="00870E76"/>
    <w:rsid w:val="008714EC"/>
    <w:rsid w:val="00876EDD"/>
    <w:rsid w:val="00882F35"/>
    <w:rsid w:val="00883AE9"/>
    <w:rsid w:val="008853BA"/>
    <w:rsid w:val="00897FAF"/>
    <w:rsid w:val="008A23A2"/>
    <w:rsid w:val="008A47B8"/>
    <w:rsid w:val="008A58D9"/>
    <w:rsid w:val="008A74A3"/>
    <w:rsid w:val="008C48BA"/>
    <w:rsid w:val="008C70E3"/>
    <w:rsid w:val="008D2D6D"/>
    <w:rsid w:val="008D4CFC"/>
    <w:rsid w:val="008D73E8"/>
    <w:rsid w:val="008D73E9"/>
    <w:rsid w:val="008E0C23"/>
    <w:rsid w:val="008E1FF7"/>
    <w:rsid w:val="008E27C3"/>
    <w:rsid w:val="008E298A"/>
    <w:rsid w:val="008E5D3E"/>
    <w:rsid w:val="008F1E18"/>
    <w:rsid w:val="008F24BD"/>
    <w:rsid w:val="008F6506"/>
    <w:rsid w:val="008F69D2"/>
    <w:rsid w:val="00901088"/>
    <w:rsid w:val="00913D9F"/>
    <w:rsid w:val="0091634D"/>
    <w:rsid w:val="0091657E"/>
    <w:rsid w:val="00920150"/>
    <w:rsid w:val="00921C62"/>
    <w:rsid w:val="0092477C"/>
    <w:rsid w:val="0093505C"/>
    <w:rsid w:val="00940CD5"/>
    <w:rsid w:val="00942F49"/>
    <w:rsid w:val="00943216"/>
    <w:rsid w:val="00953035"/>
    <w:rsid w:val="0095316A"/>
    <w:rsid w:val="00963565"/>
    <w:rsid w:val="00965BC8"/>
    <w:rsid w:val="0096694E"/>
    <w:rsid w:val="00970A91"/>
    <w:rsid w:val="00971912"/>
    <w:rsid w:val="00992318"/>
    <w:rsid w:val="0099478C"/>
    <w:rsid w:val="00996197"/>
    <w:rsid w:val="009B067F"/>
    <w:rsid w:val="009B23A3"/>
    <w:rsid w:val="009B36C0"/>
    <w:rsid w:val="009B7D3B"/>
    <w:rsid w:val="009C490F"/>
    <w:rsid w:val="009E1227"/>
    <w:rsid w:val="009E394A"/>
    <w:rsid w:val="009F78A0"/>
    <w:rsid w:val="00A01322"/>
    <w:rsid w:val="00A103BB"/>
    <w:rsid w:val="00A131B8"/>
    <w:rsid w:val="00A136A6"/>
    <w:rsid w:val="00A17585"/>
    <w:rsid w:val="00A202BD"/>
    <w:rsid w:val="00A2199C"/>
    <w:rsid w:val="00A242FE"/>
    <w:rsid w:val="00A263D1"/>
    <w:rsid w:val="00A26F4C"/>
    <w:rsid w:val="00A30257"/>
    <w:rsid w:val="00A30F32"/>
    <w:rsid w:val="00A31113"/>
    <w:rsid w:val="00A439C5"/>
    <w:rsid w:val="00A46C37"/>
    <w:rsid w:val="00A52A65"/>
    <w:rsid w:val="00A53552"/>
    <w:rsid w:val="00A55114"/>
    <w:rsid w:val="00A552BE"/>
    <w:rsid w:val="00A56518"/>
    <w:rsid w:val="00A5688A"/>
    <w:rsid w:val="00A57839"/>
    <w:rsid w:val="00A6273D"/>
    <w:rsid w:val="00A64073"/>
    <w:rsid w:val="00A805E6"/>
    <w:rsid w:val="00A80E2F"/>
    <w:rsid w:val="00A8415D"/>
    <w:rsid w:val="00A844F6"/>
    <w:rsid w:val="00A96E08"/>
    <w:rsid w:val="00A9741B"/>
    <w:rsid w:val="00AA737F"/>
    <w:rsid w:val="00AB4F3C"/>
    <w:rsid w:val="00AB6977"/>
    <w:rsid w:val="00AC1209"/>
    <w:rsid w:val="00AC3CA8"/>
    <w:rsid w:val="00AD4341"/>
    <w:rsid w:val="00AE3B3C"/>
    <w:rsid w:val="00AE58A5"/>
    <w:rsid w:val="00AF3E3E"/>
    <w:rsid w:val="00AF3EA2"/>
    <w:rsid w:val="00AF7867"/>
    <w:rsid w:val="00AF7D38"/>
    <w:rsid w:val="00B01C0B"/>
    <w:rsid w:val="00B034FB"/>
    <w:rsid w:val="00B05CC7"/>
    <w:rsid w:val="00B12A0A"/>
    <w:rsid w:val="00B134A5"/>
    <w:rsid w:val="00B14104"/>
    <w:rsid w:val="00B15481"/>
    <w:rsid w:val="00B2094B"/>
    <w:rsid w:val="00B20A25"/>
    <w:rsid w:val="00B3489B"/>
    <w:rsid w:val="00B4090B"/>
    <w:rsid w:val="00B431AA"/>
    <w:rsid w:val="00B43C7A"/>
    <w:rsid w:val="00B5368B"/>
    <w:rsid w:val="00B537E4"/>
    <w:rsid w:val="00B556DC"/>
    <w:rsid w:val="00B57DF8"/>
    <w:rsid w:val="00B71148"/>
    <w:rsid w:val="00B72D14"/>
    <w:rsid w:val="00B7392A"/>
    <w:rsid w:val="00B73B8E"/>
    <w:rsid w:val="00B77166"/>
    <w:rsid w:val="00B846C4"/>
    <w:rsid w:val="00BA0954"/>
    <w:rsid w:val="00BA1FD0"/>
    <w:rsid w:val="00BA5462"/>
    <w:rsid w:val="00BB52A7"/>
    <w:rsid w:val="00BC37DE"/>
    <w:rsid w:val="00BC6827"/>
    <w:rsid w:val="00BD2EF3"/>
    <w:rsid w:val="00BE34B1"/>
    <w:rsid w:val="00BE4792"/>
    <w:rsid w:val="00BE5062"/>
    <w:rsid w:val="00BF282C"/>
    <w:rsid w:val="00C077BF"/>
    <w:rsid w:val="00C12E2A"/>
    <w:rsid w:val="00C133FD"/>
    <w:rsid w:val="00C136B4"/>
    <w:rsid w:val="00C1661E"/>
    <w:rsid w:val="00C17645"/>
    <w:rsid w:val="00C20726"/>
    <w:rsid w:val="00C224FE"/>
    <w:rsid w:val="00C23F13"/>
    <w:rsid w:val="00C25275"/>
    <w:rsid w:val="00C31489"/>
    <w:rsid w:val="00C343D5"/>
    <w:rsid w:val="00C353C7"/>
    <w:rsid w:val="00C35DDA"/>
    <w:rsid w:val="00C430DC"/>
    <w:rsid w:val="00C437CF"/>
    <w:rsid w:val="00C43849"/>
    <w:rsid w:val="00C43B0E"/>
    <w:rsid w:val="00C46F9C"/>
    <w:rsid w:val="00C4795A"/>
    <w:rsid w:val="00C50B0E"/>
    <w:rsid w:val="00C575E0"/>
    <w:rsid w:val="00C7497A"/>
    <w:rsid w:val="00C74A12"/>
    <w:rsid w:val="00C74D0C"/>
    <w:rsid w:val="00C77927"/>
    <w:rsid w:val="00C81487"/>
    <w:rsid w:val="00C82281"/>
    <w:rsid w:val="00C84DD8"/>
    <w:rsid w:val="00C879DA"/>
    <w:rsid w:val="00C912C7"/>
    <w:rsid w:val="00C94194"/>
    <w:rsid w:val="00C9672B"/>
    <w:rsid w:val="00CA0D1A"/>
    <w:rsid w:val="00CA111D"/>
    <w:rsid w:val="00CA1579"/>
    <w:rsid w:val="00CA1CAA"/>
    <w:rsid w:val="00CA5F96"/>
    <w:rsid w:val="00CB3129"/>
    <w:rsid w:val="00CB6252"/>
    <w:rsid w:val="00CC281F"/>
    <w:rsid w:val="00CC29A7"/>
    <w:rsid w:val="00CC5FE1"/>
    <w:rsid w:val="00CD188A"/>
    <w:rsid w:val="00CD7D8D"/>
    <w:rsid w:val="00CE3783"/>
    <w:rsid w:val="00CE3EAF"/>
    <w:rsid w:val="00CE44AE"/>
    <w:rsid w:val="00CE5ACB"/>
    <w:rsid w:val="00CE76A0"/>
    <w:rsid w:val="00CF213F"/>
    <w:rsid w:val="00D01829"/>
    <w:rsid w:val="00D057A0"/>
    <w:rsid w:val="00D06BF1"/>
    <w:rsid w:val="00D06EB9"/>
    <w:rsid w:val="00D1437D"/>
    <w:rsid w:val="00D14D92"/>
    <w:rsid w:val="00D216BF"/>
    <w:rsid w:val="00D22451"/>
    <w:rsid w:val="00D24228"/>
    <w:rsid w:val="00D24FBE"/>
    <w:rsid w:val="00D3519C"/>
    <w:rsid w:val="00D45541"/>
    <w:rsid w:val="00D50B32"/>
    <w:rsid w:val="00D50FB8"/>
    <w:rsid w:val="00D61D64"/>
    <w:rsid w:val="00D635CA"/>
    <w:rsid w:val="00D64CBB"/>
    <w:rsid w:val="00D76DC4"/>
    <w:rsid w:val="00D87C0C"/>
    <w:rsid w:val="00D90263"/>
    <w:rsid w:val="00D91A98"/>
    <w:rsid w:val="00D95F02"/>
    <w:rsid w:val="00D97BE3"/>
    <w:rsid w:val="00DA2921"/>
    <w:rsid w:val="00DA3A73"/>
    <w:rsid w:val="00DB0465"/>
    <w:rsid w:val="00DC1E34"/>
    <w:rsid w:val="00DC7A6C"/>
    <w:rsid w:val="00DD393C"/>
    <w:rsid w:val="00DD428E"/>
    <w:rsid w:val="00DE0D60"/>
    <w:rsid w:val="00DE59E2"/>
    <w:rsid w:val="00DF340D"/>
    <w:rsid w:val="00E0147C"/>
    <w:rsid w:val="00E05E78"/>
    <w:rsid w:val="00E07BF3"/>
    <w:rsid w:val="00E106C8"/>
    <w:rsid w:val="00E233F6"/>
    <w:rsid w:val="00E2646E"/>
    <w:rsid w:val="00E31C85"/>
    <w:rsid w:val="00E36D1A"/>
    <w:rsid w:val="00E42880"/>
    <w:rsid w:val="00E43D73"/>
    <w:rsid w:val="00E46C1E"/>
    <w:rsid w:val="00E47476"/>
    <w:rsid w:val="00E518E2"/>
    <w:rsid w:val="00E560BC"/>
    <w:rsid w:val="00E748E9"/>
    <w:rsid w:val="00E77A40"/>
    <w:rsid w:val="00E80F7C"/>
    <w:rsid w:val="00E861EE"/>
    <w:rsid w:val="00E96370"/>
    <w:rsid w:val="00EA144B"/>
    <w:rsid w:val="00EA283A"/>
    <w:rsid w:val="00EA2DF1"/>
    <w:rsid w:val="00EC5365"/>
    <w:rsid w:val="00EE046F"/>
    <w:rsid w:val="00EE1AF8"/>
    <w:rsid w:val="00EE4522"/>
    <w:rsid w:val="00EE5827"/>
    <w:rsid w:val="00EE6F8B"/>
    <w:rsid w:val="00EF223D"/>
    <w:rsid w:val="00EF25D2"/>
    <w:rsid w:val="00EF3AF6"/>
    <w:rsid w:val="00EF52D5"/>
    <w:rsid w:val="00F02998"/>
    <w:rsid w:val="00F170F9"/>
    <w:rsid w:val="00F17337"/>
    <w:rsid w:val="00F2557D"/>
    <w:rsid w:val="00F26025"/>
    <w:rsid w:val="00F27423"/>
    <w:rsid w:val="00F449F8"/>
    <w:rsid w:val="00F65967"/>
    <w:rsid w:val="00F70123"/>
    <w:rsid w:val="00F76851"/>
    <w:rsid w:val="00F7751A"/>
    <w:rsid w:val="00F82645"/>
    <w:rsid w:val="00F83FCA"/>
    <w:rsid w:val="00F91E6B"/>
    <w:rsid w:val="00FA038F"/>
    <w:rsid w:val="00FB118F"/>
    <w:rsid w:val="00FB18B2"/>
    <w:rsid w:val="00FB5553"/>
    <w:rsid w:val="00FC2EB7"/>
    <w:rsid w:val="00FC3D7F"/>
    <w:rsid w:val="00FC7820"/>
    <w:rsid w:val="00FC7AA7"/>
    <w:rsid w:val="00FE0227"/>
    <w:rsid w:val="00FF19F3"/>
    <w:rsid w:val="00FF22F9"/>
    <w:rsid w:val="00FF4723"/>
    <w:rsid w:val="00FF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D5"/>
    <w:pPr>
      <w:ind w:left="720"/>
      <w:contextualSpacing/>
    </w:pPr>
  </w:style>
  <w:style w:type="character" w:styleId="Hyperlink">
    <w:name w:val="Hyperlink"/>
    <w:basedOn w:val="DefaultParagraphFont"/>
    <w:uiPriority w:val="99"/>
    <w:unhideWhenUsed/>
    <w:rsid w:val="001D77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D5"/>
    <w:pPr>
      <w:ind w:left="720"/>
      <w:contextualSpacing/>
    </w:pPr>
  </w:style>
  <w:style w:type="character" w:styleId="Hyperlink">
    <w:name w:val="Hyperlink"/>
    <w:basedOn w:val="DefaultParagraphFont"/>
    <w:uiPriority w:val="99"/>
    <w:unhideWhenUsed/>
    <w:rsid w:val="001D7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7</cp:revision>
  <dcterms:created xsi:type="dcterms:W3CDTF">2014-12-31T17:01:00Z</dcterms:created>
  <dcterms:modified xsi:type="dcterms:W3CDTF">2015-04-07T22:04:00Z</dcterms:modified>
</cp:coreProperties>
</file>